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9F" w:rsidRPr="00F66936" w:rsidRDefault="001637F9" w:rsidP="001637F9">
      <w:pPr>
        <w:jc w:val="center"/>
        <w:rPr>
          <w:b/>
        </w:rPr>
      </w:pPr>
      <w:r w:rsidRPr="00F66936">
        <w:rPr>
          <w:b/>
        </w:rPr>
        <w:t>Unidad New Hollywood</w:t>
      </w:r>
    </w:p>
    <w:p w:rsidR="001637F9" w:rsidRDefault="001637F9" w:rsidP="001637F9">
      <w:r>
        <w:t xml:space="preserve">Sobre Roger </w:t>
      </w:r>
      <w:proofErr w:type="spellStart"/>
      <w:r>
        <w:t>Corman</w:t>
      </w:r>
      <w:proofErr w:type="spellEnd"/>
      <w:r>
        <w:t xml:space="preserve">. Clave: </w:t>
      </w:r>
      <w:proofErr w:type="spellStart"/>
      <w:r>
        <w:t>corman</w:t>
      </w:r>
      <w:proofErr w:type="spellEnd"/>
    </w:p>
    <w:p w:rsidR="001637F9" w:rsidRDefault="001637F9" w:rsidP="001637F9">
      <w:hyperlink r:id="rId4" w:history="1">
        <w:r w:rsidRPr="00CD690D">
          <w:rPr>
            <w:rStyle w:val="Hipervnculo"/>
          </w:rPr>
          <w:t>https://cursoshernanschell.home.blog/2019/04/08/roger-corman-una-autoentrevista/</w:t>
        </w:r>
      </w:hyperlink>
    </w:p>
    <w:p w:rsidR="001637F9" w:rsidRDefault="001637F9" w:rsidP="001637F9"/>
    <w:p w:rsidR="001637F9" w:rsidRDefault="001637F9" w:rsidP="001637F9">
      <w:r>
        <w:t>Fragmentos alusivos:</w:t>
      </w:r>
    </w:p>
    <w:p w:rsidR="001637F9" w:rsidRDefault="001637F9" w:rsidP="001637F9">
      <w:r>
        <w:t>2001: Odisea en el Espacio.</w:t>
      </w:r>
    </w:p>
    <w:p w:rsidR="001637F9" w:rsidRDefault="001637F9" w:rsidP="001637F9">
      <w:r>
        <w:t>1:43:00 a 2:00:00</w:t>
      </w:r>
    </w:p>
    <w:p w:rsidR="001637F9" w:rsidRDefault="001637F9" w:rsidP="001637F9">
      <w:hyperlink r:id="rId5" w:history="1">
        <w:r w:rsidRPr="00CD690D">
          <w:rPr>
            <w:rStyle w:val="Hipervnculo"/>
          </w:rPr>
          <w:t>https://archive.org/details/2001-a-space-odyssey-1986-stanley-kubrick-subt.-espanol_202106</w:t>
        </w:r>
      </w:hyperlink>
    </w:p>
    <w:p w:rsidR="001637F9" w:rsidRDefault="001637F9" w:rsidP="001637F9"/>
    <w:p w:rsidR="001637F9" w:rsidRDefault="001637F9" w:rsidP="001637F9"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Picture Show. </w:t>
      </w:r>
    </w:p>
    <w:p w:rsidR="001637F9" w:rsidRDefault="001637F9" w:rsidP="001637F9">
      <w:r>
        <w:t>Primeros 10 minutos</w:t>
      </w:r>
    </w:p>
    <w:p w:rsidR="001637F9" w:rsidRDefault="001637F9" w:rsidP="001637F9">
      <w:hyperlink r:id="rId6" w:history="1">
        <w:r w:rsidRPr="00CD690D">
          <w:rPr>
            <w:rStyle w:val="Hipervnculo"/>
          </w:rPr>
          <w:t>https://ok.ru/video/3452144192125</w:t>
        </w:r>
      </w:hyperlink>
    </w:p>
    <w:p w:rsidR="001637F9" w:rsidRDefault="001637F9" w:rsidP="001637F9"/>
    <w:p w:rsidR="001637F9" w:rsidRDefault="001637F9" w:rsidP="001637F9">
      <w:r>
        <w:t>El Padrino.</w:t>
      </w:r>
    </w:p>
    <w:p w:rsidR="001637F9" w:rsidRDefault="001637F9" w:rsidP="001637F9">
      <w:r>
        <w:t>Escena introductoria</w:t>
      </w:r>
    </w:p>
    <w:p w:rsidR="001637F9" w:rsidRDefault="001637F9" w:rsidP="001637F9">
      <w:hyperlink r:id="rId7" w:history="1">
        <w:r w:rsidRPr="00CD690D">
          <w:rPr>
            <w:rStyle w:val="Hipervnculo"/>
          </w:rPr>
          <w:t>https://www.youtube.com/watch?v=OIBpHO1gZgQ</w:t>
        </w:r>
      </w:hyperlink>
    </w:p>
    <w:p w:rsidR="001637F9" w:rsidRDefault="001637F9" w:rsidP="001637F9"/>
    <w:p w:rsidR="001637F9" w:rsidRDefault="001637F9" w:rsidP="001637F9">
      <w:r>
        <w:t>10 películas para el New Hollywood. Clave: new</w:t>
      </w:r>
    </w:p>
    <w:p w:rsidR="001637F9" w:rsidRDefault="001637F9" w:rsidP="001637F9">
      <w:hyperlink r:id="rId8" w:history="1">
        <w:r w:rsidRPr="00CD690D">
          <w:rPr>
            <w:rStyle w:val="Hipervnculo"/>
          </w:rPr>
          <w:t>https://cursoshernanschell.home.blog/2019/04/08/diez-peliculas-del-cine-americano-de-los-70/</w:t>
        </w:r>
      </w:hyperlink>
    </w:p>
    <w:p w:rsidR="001637F9" w:rsidRDefault="001637F9" w:rsidP="001637F9"/>
    <w:p w:rsidR="00D31181" w:rsidRDefault="00D31181" w:rsidP="001637F9">
      <w:proofErr w:type="spellStart"/>
      <w:r>
        <w:t>Autoentrevista</w:t>
      </w:r>
      <w:proofErr w:type="spellEnd"/>
      <w:r>
        <w:t xml:space="preserve"> sobre el fin del New Hollywood. Clave: dante</w:t>
      </w:r>
    </w:p>
    <w:p w:rsidR="00191D7E" w:rsidRDefault="00191D7E" w:rsidP="001637F9">
      <w:hyperlink r:id="rId9" w:history="1">
        <w:r w:rsidRPr="00CD690D">
          <w:rPr>
            <w:rStyle w:val="Hipervnculo"/>
          </w:rPr>
          <w:t>https://cursoshernanschell.home.blog/2019/04/08/diez-peliculas-del-cine-americano-de-los-70/</w:t>
        </w:r>
      </w:hyperlink>
    </w:p>
    <w:p w:rsidR="00191D7E" w:rsidRDefault="00191D7E" w:rsidP="001637F9"/>
    <w:p w:rsidR="001637F9" w:rsidRDefault="00191D7E" w:rsidP="001637F9">
      <w:r>
        <w:t xml:space="preserve">Clase grabada Cine de los 80: </w:t>
      </w:r>
      <w:r w:rsidR="00D31181">
        <w:t xml:space="preserve"> </w:t>
      </w:r>
    </w:p>
    <w:p w:rsidR="00191D7E" w:rsidRDefault="00191D7E" w:rsidP="001637F9">
      <w:r w:rsidRPr="00191D7E">
        <w:t>https://www.youtube.com/watch?v=QYot3Y0PmtY</w:t>
      </w:r>
    </w:p>
    <w:p w:rsidR="00D31181" w:rsidRDefault="00D31181" w:rsidP="001637F9">
      <w:r>
        <w:t xml:space="preserve">Diez hechos esenciales para entender el </w:t>
      </w:r>
      <w:r w:rsidR="00841F79">
        <w:t xml:space="preserve">Hollywood pos 80. Clave: </w:t>
      </w:r>
      <w:proofErr w:type="spellStart"/>
      <w:r w:rsidR="00841F79">
        <w:t>spielberg</w:t>
      </w:r>
      <w:proofErr w:type="spellEnd"/>
    </w:p>
    <w:p w:rsidR="00841F79" w:rsidRDefault="00191D7E" w:rsidP="001637F9">
      <w:hyperlink r:id="rId10" w:history="1">
        <w:r w:rsidRPr="00CD690D">
          <w:rPr>
            <w:rStyle w:val="Hipervnculo"/>
          </w:rPr>
          <w:t>https://cursoshernanschell.home.blog/2019/04/09/diez-hechos-esenciales-para-entender-el-hollywood-pos-80/</w:t>
        </w:r>
      </w:hyperlink>
    </w:p>
    <w:p w:rsidR="00191D7E" w:rsidRDefault="00191D7E" w:rsidP="001637F9"/>
    <w:p w:rsidR="00191D7E" w:rsidRPr="00F66936" w:rsidRDefault="0058609B" w:rsidP="00191D7E">
      <w:pPr>
        <w:jc w:val="center"/>
        <w:rPr>
          <w:b/>
        </w:rPr>
      </w:pPr>
      <w:r w:rsidRPr="00F66936">
        <w:rPr>
          <w:b/>
        </w:rPr>
        <w:lastRenderedPageBreak/>
        <w:t>Unidad Nuevo cine alemán</w:t>
      </w:r>
      <w:bookmarkStart w:id="0" w:name="_GoBack"/>
      <w:bookmarkEnd w:id="0"/>
    </w:p>
    <w:p w:rsidR="0058609B" w:rsidRDefault="0058609B" w:rsidP="0058609B">
      <w:proofErr w:type="spellStart"/>
      <w:r>
        <w:t>Autoentrevista</w:t>
      </w:r>
      <w:proofErr w:type="spellEnd"/>
      <w:r>
        <w:t xml:space="preserve"> Nuevo cine alemán y Alexander </w:t>
      </w:r>
      <w:proofErr w:type="spellStart"/>
      <w:r>
        <w:t>Kluge</w:t>
      </w:r>
      <w:proofErr w:type="spellEnd"/>
      <w:r>
        <w:t xml:space="preserve">. Clave: </w:t>
      </w:r>
      <w:proofErr w:type="spellStart"/>
      <w:r>
        <w:t>kluge</w:t>
      </w:r>
      <w:proofErr w:type="spellEnd"/>
    </w:p>
    <w:p w:rsidR="0058609B" w:rsidRDefault="0058609B" w:rsidP="0058609B">
      <w:hyperlink r:id="rId11" w:history="1">
        <w:r w:rsidRPr="00CD690D">
          <w:rPr>
            <w:rStyle w:val="Hipervnculo"/>
          </w:rPr>
          <w:t>https://cursoshernanschell.home.blog/2019/04/08/nuevo-cine-aleman/</w:t>
        </w:r>
      </w:hyperlink>
    </w:p>
    <w:p w:rsidR="0058609B" w:rsidRDefault="0058609B" w:rsidP="0058609B"/>
    <w:p w:rsidR="0058609B" w:rsidRDefault="0058609B" w:rsidP="0058609B">
      <w:r>
        <w:t>Fragmentos alusivos:</w:t>
      </w:r>
    </w:p>
    <w:p w:rsidR="0058609B" w:rsidRDefault="0058609B" w:rsidP="0058609B">
      <w:r>
        <w:t>La angustia corroe el alma</w:t>
      </w:r>
    </w:p>
    <w:p w:rsidR="0058609B" w:rsidRDefault="0058609B" w:rsidP="0058609B">
      <w:hyperlink r:id="rId12" w:history="1">
        <w:r w:rsidRPr="00CD690D">
          <w:rPr>
            <w:rStyle w:val="Hipervnculo"/>
          </w:rPr>
          <w:t>https://www.youtube.com/watch?v=QMs-ghh-cRw</w:t>
        </w:r>
      </w:hyperlink>
    </w:p>
    <w:p w:rsidR="005B316F" w:rsidRDefault="005B316F" w:rsidP="0058609B"/>
    <w:p w:rsidR="005B316F" w:rsidRDefault="005B316F" w:rsidP="0058609B">
      <w:proofErr w:type="spellStart"/>
      <w:r>
        <w:t>Fitzcarraldo</w:t>
      </w:r>
      <w:proofErr w:type="spellEnd"/>
      <w:r>
        <w:t>: 1:40:00  a 2:00:00</w:t>
      </w:r>
    </w:p>
    <w:p w:rsidR="00526BD2" w:rsidRDefault="00526BD2" w:rsidP="0058609B">
      <w:hyperlink r:id="rId13" w:history="1">
        <w:r w:rsidRPr="00CD690D">
          <w:rPr>
            <w:rStyle w:val="Hipervnculo"/>
          </w:rPr>
          <w:t>https://ok.ru/video/2139657603729</w:t>
        </w:r>
      </w:hyperlink>
    </w:p>
    <w:p w:rsidR="00526BD2" w:rsidRDefault="00526BD2" w:rsidP="0058609B"/>
    <w:p w:rsidR="00526BD2" w:rsidRDefault="00526BD2" w:rsidP="0058609B">
      <w:r>
        <w:t>10 películas para el cine alemán. Clave: Alemania</w:t>
      </w:r>
    </w:p>
    <w:p w:rsidR="00526BD2" w:rsidRDefault="00526BD2" w:rsidP="0058609B">
      <w:hyperlink r:id="rId14" w:history="1">
        <w:r w:rsidRPr="00CD690D">
          <w:rPr>
            <w:rStyle w:val="Hipervnculo"/>
          </w:rPr>
          <w:t>https://cursoshernanschell.home.blog/2019/04/09/10-peliculas-nuevo-cine-aleman-y-mas-alla/</w:t>
        </w:r>
      </w:hyperlink>
    </w:p>
    <w:p w:rsidR="00526BD2" w:rsidRDefault="00526BD2" w:rsidP="0058609B"/>
    <w:p w:rsidR="00526BD2" w:rsidRDefault="00F66936" w:rsidP="0058609B">
      <w:r>
        <w:t>Documental Mi enemigo íntimo</w:t>
      </w:r>
    </w:p>
    <w:p w:rsidR="00F66936" w:rsidRDefault="00F66936" w:rsidP="0058609B">
      <w:r w:rsidRPr="00F66936">
        <w:t>https://www.youtube.com/watch?v=Ddk5opkQ6yw</w:t>
      </w:r>
    </w:p>
    <w:p w:rsidR="005B316F" w:rsidRDefault="005B316F" w:rsidP="0058609B"/>
    <w:p w:rsidR="0058609B" w:rsidRDefault="0058609B" w:rsidP="0058609B"/>
    <w:p w:rsidR="0058609B" w:rsidRDefault="0058609B" w:rsidP="0058609B"/>
    <w:p w:rsidR="00191D7E" w:rsidRDefault="00191D7E" w:rsidP="001637F9"/>
    <w:p w:rsidR="00191D7E" w:rsidRDefault="00191D7E" w:rsidP="001637F9"/>
    <w:p w:rsidR="00191D7E" w:rsidRDefault="00191D7E" w:rsidP="001637F9"/>
    <w:p w:rsidR="00191D7E" w:rsidRDefault="00191D7E" w:rsidP="001637F9"/>
    <w:p w:rsidR="00191D7E" w:rsidRDefault="00191D7E" w:rsidP="001637F9"/>
    <w:p w:rsidR="00191D7E" w:rsidRDefault="00191D7E" w:rsidP="001637F9"/>
    <w:sectPr w:rsidR="00191D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F9"/>
    <w:rsid w:val="001637F9"/>
    <w:rsid w:val="00191D7E"/>
    <w:rsid w:val="00526BD2"/>
    <w:rsid w:val="0058609B"/>
    <w:rsid w:val="005B316F"/>
    <w:rsid w:val="0071769F"/>
    <w:rsid w:val="00841F79"/>
    <w:rsid w:val="00A102FA"/>
    <w:rsid w:val="00D31181"/>
    <w:rsid w:val="00F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F07693-1594-41F1-A65B-275E23E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3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soshernanschell.home.blog/2019/04/08/diez-peliculas-del-cine-americano-de-los-70/" TargetMode="External"/><Relationship Id="rId13" Type="http://schemas.openxmlformats.org/officeDocument/2006/relationships/hyperlink" Target="https://ok.ru/video/21396576037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IBpHO1gZgQ" TargetMode="External"/><Relationship Id="rId12" Type="http://schemas.openxmlformats.org/officeDocument/2006/relationships/hyperlink" Target="https://www.youtube.com/watch?v=QMs-ghh-cR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video/3452144192125" TargetMode="External"/><Relationship Id="rId11" Type="http://schemas.openxmlformats.org/officeDocument/2006/relationships/hyperlink" Target="https://cursoshernanschell.home.blog/2019/04/08/nuevo-cine-aleman/" TargetMode="External"/><Relationship Id="rId5" Type="http://schemas.openxmlformats.org/officeDocument/2006/relationships/hyperlink" Target="https://archive.org/details/2001-a-space-odyssey-1986-stanley-kubrick-subt.-espanol_20210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ursoshernanschell.home.blog/2019/04/09/diez-hechos-esenciales-para-entender-el-hollywood-pos-80/" TargetMode="External"/><Relationship Id="rId4" Type="http://schemas.openxmlformats.org/officeDocument/2006/relationships/hyperlink" Target="https://cursoshernanschell.home.blog/2019/04/08/roger-corman-una-autoentrevista/" TargetMode="External"/><Relationship Id="rId9" Type="http://schemas.openxmlformats.org/officeDocument/2006/relationships/hyperlink" Target="https://cursoshernanschell.home.blog/2019/04/08/diez-peliculas-del-cine-americano-de-los-70/" TargetMode="External"/><Relationship Id="rId14" Type="http://schemas.openxmlformats.org/officeDocument/2006/relationships/hyperlink" Target="https://cursoshernanschell.home.blog/2019/04/09/10-peliculas-nuevo-cine-aleman-y-mas-all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2023-10-10T17:33:00Z</dcterms:created>
  <dcterms:modified xsi:type="dcterms:W3CDTF">2023-10-10T19:22:00Z</dcterms:modified>
</cp:coreProperties>
</file>